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8A" w:rsidRDefault="0045708A" w:rsidP="000626B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At Home Property Management</w:t>
      </w:r>
    </w:p>
    <w:p w:rsidR="000626B6" w:rsidRPr="0045708A" w:rsidRDefault="000626B6" w:rsidP="000626B6">
      <w:pPr>
        <w:jc w:val="center"/>
        <w:rPr>
          <w:b/>
          <w:sz w:val="44"/>
          <w:szCs w:val="44"/>
        </w:rPr>
      </w:pPr>
      <w:r w:rsidRPr="0045708A">
        <w:rPr>
          <w:b/>
          <w:sz w:val="44"/>
          <w:szCs w:val="44"/>
        </w:rPr>
        <w:t>Sight Unseen Application Addendum</w:t>
      </w:r>
    </w:p>
    <w:p w:rsidR="000626B6" w:rsidRDefault="000626B6" w:rsidP="000626B6">
      <w:pPr>
        <w:jc w:val="center"/>
        <w:rPr>
          <w:b/>
          <w:sz w:val="44"/>
          <w:szCs w:val="44"/>
        </w:rPr>
      </w:pPr>
    </w:p>
    <w:p w:rsidR="0045708A" w:rsidRPr="000626B6" w:rsidRDefault="0045708A" w:rsidP="000626B6">
      <w:pPr>
        <w:jc w:val="center"/>
        <w:rPr>
          <w:b/>
          <w:sz w:val="44"/>
          <w:szCs w:val="44"/>
        </w:rPr>
      </w:pPr>
    </w:p>
    <w:p w:rsidR="000626B6" w:rsidRDefault="000626B6">
      <w:r>
        <w:t xml:space="preserve"> Date: ______</w:t>
      </w:r>
      <w:r w:rsidR="0045708A">
        <w:t>______</w:t>
      </w:r>
      <w:r>
        <w:t xml:space="preserve">________ </w:t>
      </w:r>
    </w:p>
    <w:p w:rsidR="000626B6" w:rsidRDefault="000626B6">
      <w:r>
        <w:t>Applicant: _______________________________________________</w:t>
      </w:r>
      <w:r w:rsidR="0045708A">
        <w:t>________________________</w:t>
      </w:r>
      <w:r>
        <w:t>_____</w:t>
      </w:r>
    </w:p>
    <w:p w:rsidR="000626B6" w:rsidRDefault="000626B6">
      <w:r>
        <w:t>Co-Applicant: _______________________________</w:t>
      </w:r>
      <w:r w:rsidR="0045708A">
        <w:t>_______</w:t>
      </w:r>
      <w:r>
        <w:t>_______________</w:t>
      </w:r>
      <w:r w:rsidR="0045708A">
        <w:t>______________</w:t>
      </w:r>
      <w:r>
        <w:t>______</w:t>
      </w:r>
    </w:p>
    <w:p w:rsidR="000626B6" w:rsidRDefault="000626B6">
      <w:r>
        <w:t>Property Address: ___________________________________</w:t>
      </w:r>
      <w:r w:rsidR="0045708A">
        <w:t>___________</w:t>
      </w:r>
      <w:r>
        <w:t>____</w:t>
      </w:r>
      <w:r w:rsidR="0045708A">
        <w:t>_______</w:t>
      </w:r>
      <w:r>
        <w:t>_____________</w:t>
      </w:r>
    </w:p>
    <w:p w:rsidR="000626B6" w:rsidRDefault="000626B6"/>
    <w:p w:rsidR="000626B6" w:rsidRDefault="000626B6"/>
    <w:p w:rsidR="000626B6" w:rsidRDefault="000626B6">
      <w:r>
        <w:t xml:space="preserve"> I am interested in renting the property listed above. I acknowledge that I have not physically visited the property in person, but I am willing to enter into an annual lease agreement before my arrival and move-in date. I fully understand that the lease agreement is a binding contract and that I will be held to the terms within the agreement as indicated by my signature</w:t>
      </w:r>
    </w:p>
    <w:p w:rsidR="000626B6" w:rsidRDefault="000626B6"/>
    <w:p w:rsidR="000626B6" w:rsidRDefault="000626B6">
      <w:r>
        <w:t xml:space="preserve">By signing below I have no further questions or concerns about leasing this property “sight unseen.” </w:t>
      </w:r>
    </w:p>
    <w:p w:rsidR="0045708A" w:rsidRDefault="0045708A"/>
    <w:p w:rsidR="000626B6" w:rsidRDefault="000626B6"/>
    <w:p w:rsidR="000626B6" w:rsidRDefault="000626B6">
      <w:r>
        <w:t>Signature of Applicant: ____________________________________________</w:t>
      </w:r>
    </w:p>
    <w:p w:rsidR="005A7FAE" w:rsidRDefault="000626B6">
      <w:r>
        <w:t xml:space="preserve"> Signature Co-Applicant: ___________________________________________</w:t>
      </w:r>
    </w:p>
    <w:sectPr w:rsidR="005A7FAE" w:rsidSect="005A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6B6"/>
    <w:rsid w:val="000626B6"/>
    <w:rsid w:val="00080480"/>
    <w:rsid w:val="000C4B78"/>
    <w:rsid w:val="0045708A"/>
    <w:rsid w:val="005A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Egelston</dc:creator>
  <cp:lastModifiedBy>Tanja Egelston</cp:lastModifiedBy>
  <cp:revision>1</cp:revision>
  <cp:lastPrinted>2020-11-24T18:31:00Z</cp:lastPrinted>
  <dcterms:created xsi:type="dcterms:W3CDTF">2020-11-24T18:16:00Z</dcterms:created>
  <dcterms:modified xsi:type="dcterms:W3CDTF">2020-11-24T18:32:00Z</dcterms:modified>
</cp:coreProperties>
</file>